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F1" w:rsidRDefault="00DC5DF6" w:rsidP="003F3265">
      <w:pPr>
        <w:jc w:val="center"/>
      </w:pPr>
      <w:r>
        <w:rPr>
          <w:rFonts w:hint="eastAsia"/>
        </w:rPr>
        <w:t>保護具ポケットブック第２版の目次</w:t>
      </w:r>
    </w:p>
    <w:p w:rsidR="005C68F1" w:rsidRDefault="005C68F1" w:rsidP="00637CC3">
      <w:pPr>
        <w:spacing w:beforeLines="50"/>
      </w:pPr>
      <w:r>
        <w:t>1 ．安全衛生保護具についての考え方</w:t>
      </w:r>
    </w:p>
    <w:p w:rsidR="005C68F1" w:rsidRDefault="005C68F1" w:rsidP="00637CC3">
      <w:pPr>
        <w:spacing w:beforeLines="50"/>
      </w:pPr>
      <w:r>
        <w:t>2 ．安全衛生保護具とは</w:t>
      </w:r>
    </w:p>
    <w:p w:rsidR="005C68F1" w:rsidRDefault="005C68F1" w:rsidP="005C68F1">
      <w:r>
        <w:rPr>
          <w:rFonts w:hint="eastAsia"/>
        </w:rPr>
        <w:t xml:space="preserve">　</w:t>
      </w:r>
      <w:r w:rsidR="00953DC9">
        <w:rPr>
          <w:rFonts w:hint="eastAsia"/>
        </w:rPr>
        <w:t xml:space="preserve">　</w:t>
      </w:r>
      <w:r>
        <w:rPr>
          <w:rFonts w:hint="eastAsia"/>
        </w:rPr>
        <w:t>①保護帽　②保護めがね　③聴覚保護具　④呼吸用保護具</w:t>
      </w:r>
    </w:p>
    <w:p w:rsidR="005C68F1" w:rsidRDefault="005C68F1" w:rsidP="005C68F1">
      <w:r>
        <w:rPr>
          <w:rFonts w:hint="eastAsia"/>
        </w:rPr>
        <w:t xml:space="preserve">　</w:t>
      </w:r>
      <w:r w:rsidR="00953DC9">
        <w:rPr>
          <w:rFonts w:hint="eastAsia"/>
        </w:rPr>
        <w:t xml:space="preserve">　</w:t>
      </w:r>
      <w:r>
        <w:rPr>
          <w:rFonts w:hint="eastAsia"/>
        </w:rPr>
        <w:t>⑤墜落制止用器具　⑥保護手袋　⑦安全靴・プロテクティブスニーカー</w:t>
      </w:r>
    </w:p>
    <w:p w:rsidR="005C68F1" w:rsidRDefault="005C68F1" w:rsidP="00953DC9">
      <w:pPr>
        <w:ind w:firstLineChars="100" w:firstLine="210"/>
      </w:pPr>
      <w:r>
        <w:rPr>
          <w:rFonts w:hint="eastAsia"/>
        </w:rPr>
        <w:t xml:space="preserve">　⑧防護服　⑨産業用ガス検知警報器　⑩安全衛生標識</w:t>
      </w:r>
    </w:p>
    <w:p w:rsidR="005C68F1" w:rsidRDefault="005C68F1" w:rsidP="00637CC3">
      <w:pPr>
        <w:spacing w:beforeLines="50"/>
      </w:pPr>
      <w:r>
        <w:t>3 ．保護具等の選択</w:t>
      </w:r>
    </w:p>
    <w:p w:rsidR="005C68F1" w:rsidRDefault="005C68F1" w:rsidP="00953DC9">
      <w:pPr>
        <w:ind w:firstLineChars="100" w:firstLine="210"/>
      </w:pPr>
      <w:r>
        <w:rPr>
          <w:rFonts w:hint="eastAsia"/>
        </w:rPr>
        <w:t>（</w:t>
      </w:r>
      <w:r>
        <w:t>1）作業の危険性、有害性の特定</w:t>
      </w:r>
    </w:p>
    <w:p w:rsidR="005C68F1" w:rsidRDefault="005C68F1" w:rsidP="00953DC9">
      <w:pPr>
        <w:ind w:firstLineChars="100" w:firstLine="210"/>
      </w:pPr>
      <w:r>
        <w:rPr>
          <w:rFonts w:hint="eastAsia"/>
        </w:rPr>
        <w:t>（</w:t>
      </w:r>
      <w:r>
        <w:t>2）保護具等の種類</w:t>
      </w:r>
    </w:p>
    <w:p w:rsidR="005C68F1" w:rsidRDefault="005C68F1" w:rsidP="005C68F1">
      <w:r>
        <w:rPr>
          <w:rFonts w:hint="eastAsia"/>
        </w:rPr>
        <w:t xml:space="preserve">　</w:t>
      </w:r>
      <w:r w:rsidR="00953DC9">
        <w:rPr>
          <w:rFonts w:hint="eastAsia"/>
        </w:rPr>
        <w:t xml:space="preserve">　</w:t>
      </w:r>
      <w:r>
        <w:rPr>
          <w:rFonts w:hint="eastAsia"/>
        </w:rPr>
        <w:t>（</w:t>
      </w:r>
      <w:r>
        <w:t>2）－ 1 　JIS及び労働安全衛生法に基づく保護具等の主な規格</w:t>
      </w:r>
    </w:p>
    <w:p w:rsidR="005C68F1" w:rsidRDefault="005C68F1" w:rsidP="005C68F1">
      <w:r>
        <w:rPr>
          <w:rFonts w:hint="eastAsia"/>
        </w:rPr>
        <w:t xml:space="preserve">　　</w:t>
      </w:r>
      <w:r w:rsidR="00953DC9">
        <w:rPr>
          <w:rFonts w:hint="eastAsia"/>
        </w:rPr>
        <w:t xml:space="preserve">　　</w:t>
      </w:r>
      <w:r>
        <w:rPr>
          <w:rFonts w:hint="eastAsia"/>
        </w:rPr>
        <w:t>（</w:t>
      </w:r>
      <w:r>
        <w:t>2）－</w:t>
      </w:r>
      <w:r w:rsidR="00B847E5">
        <w:t xml:space="preserve"> </w:t>
      </w:r>
      <w:r>
        <w:t>①保護帽　（2）−</w:t>
      </w:r>
      <w:r w:rsidR="00B847E5">
        <w:t xml:space="preserve"> </w:t>
      </w:r>
      <w:r>
        <w:t>②保護めがね　（2）−</w:t>
      </w:r>
      <w:r w:rsidR="00B847E5">
        <w:t xml:space="preserve"> </w:t>
      </w:r>
      <w:r>
        <w:t>③聴覚保護具</w:t>
      </w:r>
    </w:p>
    <w:p w:rsidR="005C68F1" w:rsidRDefault="005C68F1" w:rsidP="00E02E8C">
      <w:pPr>
        <w:jc w:val="left"/>
      </w:pPr>
      <w:r>
        <w:rPr>
          <w:rFonts w:hint="eastAsia"/>
        </w:rPr>
        <w:t xml:space="preserve">　　</w:t>
      </w:r>
      <w:r w:rsidR="00953DC9">
        <w:rPr>
          <w:rFonts w:hint="eastAsia"/>
        </w:rPr>
        <w:t xml:space="preserve">　　</w:t>
      </w:r>
      <w:r>
        <w:rPr>
          <w:rFonts w:hint="eastAsia"/>
        </w:rPr>
        <w:t>（</w:t>
      </w:r>
      <w:r>
        <w:t>2）−</w:t>
      </w:r>
      <w:r w:rsidR="00E02E8C">
        <w:t xml:space="preserve"> </w:t>
      </w:r>
      <w:r>
        <w:t>④呼吸用保護具（防じんマスク・電動ファン付き呼吸用保</w:t>
      </w:r>
    </w:p>
    <w:p w:rsidR="005C68F1" w:rsidRDefault="005C68F1" w:rsidP="00953DC9">
      <w:pPr>
        <w:ind w:firstLineChars="600" w:firstLine="1260"/>
      </w:pPr>
      <w:r>
        <w:rPr>
          <w:rFonts w:hint="eastAsia"/>
        </w:rPr>
        <w:t>護具・防毒マスク）（</w:t>
      </w:r>
      <w:r>
        <w:t>2）−</w:t>
      </w:r>
      <w:r w:rsidR="00B847E5">
        <w:t xml:space="preserve"> </w:t>
      </w:r>
      <w:r>
        <w:t>⑤墜落制止用器具　（2）−</w:t>
      </w:r>
      <w:r w:rsidR="00B847E5">
        <w:t xml:space="preserve"> </w:t>
      </w:r>
      <w:r>
        <w:t>⑥保護手袋</w:t>
      </w:r>
    </w:p>
    <w:p w:rsidR="005C68F1" w:rsidRDefault="005C68F1" w:rsidP="005C68F1">
      <w:r>
        <w:rPr>
          <w:rFonts w:hint="eastAsia"/>
        </w:rPr>
        <w:t xml:space="preserve">　　</w:t>
      </w:r>
      <w:r w:rsidR="00953DC9">
        <w:rPr>
          <w:rFonts w:hint="eastAsia"/>
        </w:rPr>
        <w:t xml:space="preserve">　　</w:t>
      </w:r>
      <w:r>
        <w:rPr>
          <w:rFonts w:hint="eastAsia"/>
        </w:rPr>
        <w:t>（</w:t>
      </w:r>
      <w:r>
        <w:t>2）−</w:t>
      </w:r>
      <w:r w:rsidR="00B847E5">
        <w:t xml:space="preserve"> </w:t>
      </w:r>
      <w:r>
        <w:t>⑦安全靴・プロテクティブスニーカー　（2）−</w:t>
      </w:r>
      <w:r w:rsidR="00B847E5">
        <w:t xml:space="preserve"> </w:t>
      </w:r>
      <w:r>
        <w:t>⑧防護服</w:t>
      </w:r>
    </w:p>
    <w:p w:rsidR="005C68F1" w:rsidRDefault="005C68F1" w:rsidP="005C68F1">
      <w:r>
        <w:rPr>
          <w:rFonts w:hint="eastAsia"/>
        </w:rPr>
        <w:t xml:space="preserve">　　</w:t>
      </w:r>
      <w:r w:rsidR="00953DC9">
        <w:rPr>
          <w:rFonts w:hint="eastAsia"/>
        </w:rPr>
        <w:t xml:space="preserve">　　</w:t>
      </w:r>
      <w:r>
        <w:rPr>
          <w:rFonts w:hint="eastAsia"/>
        </w:rPr>
        <w:t>（</w:t>
      </w:r>
      <w:r>
        <w:t>2）−</w:t>
      </w:r>
      <w:r w:rsidR="00B847E5">
        <w:t xml:space="preserve"> </w:t>
      </w:r>
      <w:r>
        <w:t>⑨産業用ガス検知警報器　（2）−</w:t>
      </w:r>
      <w:r w:rsidR="00B847E5">
        <w:t xml:space="preserve"> </w:t>
      </w:r>
      <w:r>
        <w:t>⑩安全衛生標識</w:t>
      </w:r>
    </w:p>
    <w:p w:rsidR="005C68F1" w:rsidRDefault="005C68F1" w:rsidP="005C68F1">
      <w:r>
        <w:rPr>
          <w:rFonts w:hint="eastAsia"/>
        </w:rPr>
        <w:t xml:space="preserve">　</w:t>
      </w:r>
      <w:r w:rsidR="00953DC9">
        <w:rPr>
          <w:rFonts w:hint="eastAsia"/>
        </w:rPr>
        <w:t xml:space="preserve">　</w:t>
      </w:r>
      <w:r>
        <w:rPr>
          <w:rFonts w:hint="eastAsia"/>
        </w:rPr>
        <w:t>（</w:t>
      </w:r>
      <w:r>
        <w:t>2）－ 2 　構造規格に定められている主な要求事項</w:t>
      </w:r>
    </w:p>
    <w:p w:rsidR="005C68F1" w:rsidRDefault="005C68F1" w:rsidP="005C68F1">
      <w:r>
        <w:rPr>
          <w:rFonts w:hint="eastAsia"/>
        </w:rPr>
        <w:t xml:space="preserve">　　</w:t>
      </w:r>
      <w:r>
        <w:t xml:space="preserve"> </w:t>
      </w:r>
      <w:r w:rsidR="00953DC9">
        <w:rPr>
          <w:rFonts w:hint="eastAsia"/>
        </w:rPr>
        <w:t xml:space="preserve">　　</w:t>
      </w:r>
      <w:r>
        <w:t>イ．絶縁用保護具　ロ．保護帽　ハ．防じんマスク（取り替え式</w:t>
      </w:r>
    </w:p>
    <w:p w:rsidR="005C68F1" w:rsidRDefault="005C68F1" w:rsidP="00953DC9">
      <w:pPr>
        <w:ind w:firstLineChars="500" w:firstLine="1050"/>
      </w:pPr>
      <w:r>
        <w:rPr>
          <w:rFonts w:hint="eastAsia"/>
        </w:rPr>
        <w:t>防じんマスク・使い捨て式防じんマスク）　ニ．電動ファン付き</w:t>
      </w:r>
    </w:p>
    <w:p w:rsidR="005C68F1" w:rsidRDefault="005C68F1" w:rsidP="00953DC9">
      <w:pPr>
        <w:ind w:firstLineChars="500" w:firstLine="1050"/>
      </w:pPr>
      <w:r>
        <w:rPr>
          <w:rFonts w:hint="eastAsia"/>
        </w:rPr>
        <w:t>呼吸用保護具　ホ．防毒マスク　へ．墜落制止用器具</w:t>
      </w:r>
    </w:p>
    <w:p w:rsidR="005C68F1" w:rsidRDefault="005C68F1" w:rsidP="00953DC9">
      <w:pPr>
        <w:ind w:firstLineChars="100" w:firstLine="210"/>
      </w:pPr>
      <w:r>
        <w:rPr>
          <w:rFonts w:hint="eastAsia"/>
        </w:rPr>
        <w:t>（</w:t>
      </w:r>
      <w:r>
        <w:t>3）保護具等を定めている法令上の主な作業</w:t>
      </w:r>
    </w:p>
    <w:p w:rsidR="005C68F1" w:rsidRDefault="005C68F1" w:rsidP="005C68F1">
      <w:r>
        <w:rPr>
          <w:rFonts w:hint="eastAsia"/>
        </w:rPr>
        <w:t xml:space="preserve">　</w:t>
      </w:r>
      <w:r w:rsidR="00953DC9">
        <w:rPr>
          <w:rFonts w:hint="eastAsia"/>
        </w:rPr>
        <w:t xml:space="preserve">　</w:t>
      </w:r>
      <w:r>
        <w:rPr>
          <w:rFonts w:hint="eastAsia"/>
        </w:rPr>
        <w:t>（</w:t>
      </w:r>
      <w:r>
        <w:t>3）−</w:t>
      </w:r>
      <w:r w:rsidR="00562D29">
        <w:t xml:space="preserve"> </w:t>
      </w:r>
      <w:r>
        <w:t>①保護帽　（3）−</w:t>
      </w:r>
      <w:r w:rsidR="00562D29">
        <w:t xml:space="preserve"> </w:t>
      </w:r>
      <w:r>
        <w:t>②保護めがね　（3）−</w:t>
      </w:r>
      <w:r w:rsidR="00562D29">
        <w:t xml:space="preserve"> </w:t>
      </w:r>
      <w:r>
        <w:t>③聴覚保護具</w:t>
      </w:r>
    </w:p>
    <w:p w:rsidR="005C68F1" w:rsidRDefault="005C68F1" w:rsidP="005C68F1">
      <w:r>
        <w:rPr>
          <w:rFonts w:hint="eastAsia"/>
        </w:rPr>
        <w:t xml:space="preserve">　</w:t>
      </w:r>
      <w:r w:rsidR="00953DC9">
        <w:rPr>
          <w:rFonts w:hint="eastAsia"/>
        </w:rPr>
        <w:t xml:space="preserve">　</w:t>
      </w:r>
      <w:r>
        <w:rPr>
          <w:rFonts w:hint="eastAsia"/>
        </w:rPr>
        <w:t>（</w:t>
      </w:r>
      <w:r>
        <w:t>3）−</w:t>
      </w:r>
      <w:r w:rsidR="00E02E8C">
        <w:t xml:space="preserve"> </w:t>
      </w:r>
      <w:r>
        <w:t>④防じんマスク・電動ファン付き呼吸用保護具　（3）−</w:t>
      </w:r>
      <w:r w:rsidR="00562D29">
        <w:t xml:space="preserve"> </w:t>
      </w:r>
      <w:r>
        <w:t>⑤防毒</w:t>
      </w:r>
    </w:p>
    <w:p w:rsidR="005C68F1" w:rsidRDefault="005C68F1" w:rsidP="00953DC9">
      <w:pPr>
        <w:ind w:firstLineChars="300" w:firstLine="630"/>
      </w:pPr>
      <w:r>
        <w:rPr>
          <w:rFonts w:hint="eastAsia"/>
        </w:rPr>
        <w:t>マスク　（</w:t>
      </w:r>
      <w:r>
        <w:t>3）−</w:t>
      </w:r>
      <w:r w:rsidR="00562D29">
        <w:t xml:space="preserve"> </w:t>
      </w:r>
      <w:r>
        <w:t>⑥空気呼吸器、酸素呼吸器、送気マスク　（3）−</w:t>
      </w:r>
      <w:r w:rsidR="00562D29">
        <w:t xml:space="preserve"> </w:t>
      </w:r>
      <w:r>
        <w:t>⑦墜</w:t>
      </w:r>
    </w:p>
    <w:p w:rsidR="005C68F1" w:rsidRDefault="005C68F1" w:rsidP="00953DC9">
      <w:pPr>
        <w:ind w:firstLineChars="300" w:firstLine="630"/>
      </w:pPr>
      <w:r>
        <w:rPr>
          <w:rFonts w:hint="eastAsia"/>
        </w:rPr>
        <w:t>落制止用器具　（</w:t>
      </w:r>
      <w:r>
        <w:t>3）−</w:t>
      </w:r>
      <w:r w:rsidR="00562D29">
        <w:t xml:space="preserve"> </w:t>
      </w:r>
      <w:r>
        <w:t>⑧保護手袋　（3）−</w:t>
      </w:r>
      <w:r w:rsidR="00562D29">
        <w:t xml:space="preserve"> </w:t>
      </w:r>
      <w:r>
        <w:t>⑨安全靴等（3）−</w:t>
      </w:r>
      <w:r w:rsidR="00562D29">
        <w:t xml:space="preserve"> </w:t>
      </w:r>
      <w:r>
        <w:t>⑩防護服</w:t>
      </w:r>
    </w:p>
    <w:p w:rsidR="005C68F1" w:rsidRDefault="005C68F1" w:rsidP="00953DC9">
      <w:pPr>
        <w:ind w:firstLineChars="200" w:firstLine="420"/>
      </w:pPr>
      <w:r>
        <w:rPr>
          <w:rFonts w:hint="eastAsia"/>
        </w:rPr>
        <w:t>（</w:t>
      </w:r>
      <w:r>
        <w:t>3）−</w:t>
      </w:r>
      <w:r w:rsidR="00562D29">
        <w:t xml:space="preserve"> </w:t>
      </w:r>
      <w:r>
        <w:t>⑪ガス検知警報器　（3）−</w:t>
      </w:r>
      <w:r w:rsidR="00562D29">
        <w:t xml:space="preserve"> </w:t>
      </w:r>
      <w:r>
        <w:t>⑫安全衛生標識</w:t>
      </w:r>
    </w:p>
    <w:p w:rsidR="005C68F1" w:rsidRDefault="005C68F1" w:rsidP="00953DC9">
      <w:pPr>
        <w:ind w:firstLineChars="100" w:firstLine="210"/>
      </w:pPr>
      <w:r>
        <w:rPr>
          <w:rFonts w:hint="eastAsia"/>
        </w:rPr>
        <w:t>（</w:t>
      </w:r>
      <w:r>
        <w:t>4）身体と保護具の適合性（フィットネス）</w:t>
      </w:r>
    </w:p>
    <w:p w:rsidR="005C68F1" w:rsidRDefault="005C68F1" w:rsidP="00637CC3">
      <w:pPr>
        <w:spacing w:beforeLines="50"/>
      </w:pPr>
      <w:r>
        <w:t>4 ．保護具の正しい装着と使用</w:t>
      </w:r>
    </w:p>
    <w:p w:rsidR="005C68F1" w:rsidRDefault="005C68F1" w:rsidP="00637CC3">
      <w:pPr>
        <w:spacing w:beforeLines="50"/>
      </w:pPr>
      <w:r>
        <w:t>5 ．保護具等の保守管理</w:t>
      </w:r>
    </w:p>
    <w:p w:rsidR="005C68F1" w:rsidRDefault="005C68F1" w:rsidP="00637CC3">
      <w:pPr>
        <w:spacing w:beforeLines="50"/>
      </w:pPr>
      <w:r>
        <w:t>6 ．安全衛生保護具等に関する具体的な選択及び使用上</w:t>
      </w:r>
      <w:r>
        <w:rPr>
          <w:rFonts w:hint="eastAsia"/>
        </w:rPr>
        <w:t>並びに保守管理上のポイント</w:t>
      </w:r>
    </w:p>
    <w:p w:rsidR="00B757F0" w:rsidRDefault="005C68F1" w:rsidP="005C68F1">
      <w:r>
        <w:rPr>
          <w:rFonts w:hint="eastAsia"/>
        </w:rPr>
        <w:t xml:space="preserve">　</w:t>
      </w:r>
      <w:r>
        <w:t>保護帽・保護めがね・聴覚保護具・ろ過式呼吸用保護具（取り替え</w:t>
      </w:r>
      <w:r>
        <w:rPr>
          <w:rFonts w:hint="eastAsia"/>
        </w:rPr>
        <w:t>式防じんマスク</w:t>
      </w:r>
    </w:p>
    <w:p w:rsidR="00B757F0" w:rsidRDefault="005C68F1" w:rsidP="00A05308">
      <w:pPr>
        <w:ind w:firstLineChars="100" w:firstLine="210"/>
      </w:pPr>
      <w:r>
        <w:rPr>
          <w:rFonts w:hint="eastAsia"/>
        </w:rPr>
        <w:t>・使い捨て式防じんマスク・防毒マスク）・墜落制止用器具・保護手袋・安全靴・プ</w:t>
      </w:r>
    </w:p>
    <w:p w:rsidR="005C68F1" w:rsidRDefault="005C68F1" w:rsidP="00A05308">
      <w:pPr>
        <w:ind w:firstLineChars="100" w:firstLine="210"/>
      </w:pPr>
      <w:r>
        <w:rPr>
          <w:rFonts w:hint="eastAsia"/>
        </w:rPr>
        <w:t>ロテクティブスニーカー・防護服・産業用ガス検知警報器・安全衛生標識</w:t>
      </w:r>
    </w:p>
    <w:p w:rsidR="005C68F1" w:rsidRDefault="005C68F1" w:rsidP="00637CC3">
      <w:pPr>
        <w:spacing w:beforeLines="50"/>
      </w:pPr>
      <w:r>
        <w:t>7 ．ガス検知警報装置全般</w:t>
      </w:r>
    </w:p>
    <w:p w:rsidR="005C68F1" w:rsidRDefault="005C68F1" w:rsidP="005C68F1">
      <w:r>
        <w:rPr>
          <w:rFonts w:hint="eastAsia"/>
        </w:rPr>
        <w:t xml:space="preserve">　</w:t>
      </w:r>
      <w:r>
        <w:t>7 － 1 　ガス検知警報器全般</w:t>
      </w:r>
    </w:p>
    <w:p w:rsidR="00DD5C36" w:rsidRDefault="005C68F1" w:rsidP="005C68F1">
      <w:r>
        <w:rPr>
          <w:rFonts w:hint="eastAsia"/>
        </w:rPr>
        <w:t xml:space="preserve">　</w:t>
      </w:r>
      <w:r>
        <w:t>7 － 2 　労働安全衛生法以外でのガス検知に関する法令規定</w:t>
      </w:r>
    </w:p>
    <w:sectPr w:rsidR="00DD5C36" w:rsidSect="00953DC9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DF6" w:rsidRDefault="00DC5DF6" w:rsidP="00DC5DF6">
      <w:r>
        <w:separator/>
      </w:r>
    </w:p>
  </w:endnote>
  <w:endnote w:type="continuationSeparator" w:id="0">
    <w:p w:rsidR="00DC5DF6" w:rsidRDefault="00DC5DF6" w:rsidP="00DC5D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jpn_boot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DF6" w:rsidRDefault="00DC5DF6" w:rsidP="00DC5DF6">
      <w:r>
        <w:separator/>
      </w:r>
    </w:p>
  </w:footnote>
  <w:footnote w:type="continuationSeparator" w:id="0">
    <w:p w:rsidR="00DC5DF6" w:rsidRDefault="00DC5DF6" w:rsidP="00DC5D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0176"/>
    <w:rsid w:val="00016F62"/>
    <w:rsid w:val="001635A4"/>
    <w:rsid w:val="0027060F"/>
    <w:rsid w:val="003D4B93"/>
    <w:rsid w:val="003F3265"/>
    <w:rsid w:val="00562D29"/>
    <w:rsid w:val="005C68F1"/>
    <w:rsid w:val="00637CC3"/>
    <w:rsid w:val="0077704A"/>
    <w:rsid w:val="008C0176"/>
    <w:rsid w:val="00933263"/>
    <w:rsid w:val="00953DC9"/>
    <w:rsid w:val="009A24E4"/>
    <w:rsid w:val="009D29C6"/>
    <w:rsid w:val="00A05308"/>
    <w:rsid w:val="00B44FE1"/>
    <w:rsid w:val="00B757F0"/>
    <w:rsid w:val="00B847E5"/>
    <w:rsid w:val="00BC42D3"/>
    <w:rsid w:val="00DC5DF6"/>
    <w:rsid w:val="00E02E8C"/>
    <w:rsid w:val="00E81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C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5D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C5DF6"/>
  </w:style>
  <w:style w:type="paragraph" w:styleId="a5">
    <w:name w:val="footer"/>
    <w:basedOn w:val="a"/>
    <w:link w:val="a6"/>
    <w:uiPriority w:val="99"/>
    <w:semiHidden/>
    <w:unhideWhenUsed/>
    <w:rsid w:val="00DC5D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C5D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1.お客様企業名 公益社団法⼈ ⽇本保安⽤品協会 2</dc:creator>
  <cp:keywords/>
  <dc:description/>
  <cp:lastModifiedBy>林　誠</cp:lastModifiedBy>
  <cp:revision>37</cp:revision>
  <dcterms:created xsi:type="dcterms:W3CDTF">2021-06-18T04:09:00Z</dcterms:created>
  <dcterms:modified xsi:type="dcterms:W3CDTF">2021-06-18T06:28:00Z</dcterms:modified>
</cp:coreProperties>
</file>